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b4133a4da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9afc509dc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31e6e624e4f3e" /><Relationship Type="http://schemas.openxmlformats.org/officeDocument/2006/relationships/numbering" Target="/word/numbering.xml" Id="R7d0797392f5b4c28" /><Relationship Type="http://schemas.openxmlformats.org/officeDocument/2006/relationships/settings" Target="/word/settings.xml" Id="R37a48f6177fe4e52" /><Relationship Type="http://schemas.openxmlformats.org/officeDocument/2006/relationships/image" Target="/word/media/1a6fab01-565e-4d85-8d2a-b227876915c2.png" Id="R6f49afc509dc474e" /></Relationships>
</file>