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4ecc16770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8f192329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Sakhani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ee36822a34c4d" /><Relationship Type="http://schemas.openxmlformats.org/officeDocument/2006/relationships/numbering" Target="/word/numbering.xml" Id="R99505ffa35c74266" /><Relationship Type="http://schemas.openxmlformats.org/officeDocument/2006/relationships/settings" Target="/word/settings.xml" Id="R0bcb2981e3d04dc7" /><Relationship Type="http://schemas.openxmlformats.org/officeDocument/2006/relationships/image" Target="/word/media/c0b50017-035a-4bdc-8ef5-47dda6e02e34.png" Id="Re538f1923296475a" /></Relationships>
</file>