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4d144f05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672bb056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Sakhi Dad Bazar,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d4a675344491c" /><Relationship Type="http://schemas.openxmlformats.org/officeDocument/2006/relationships/numbering" Target="/word/numbering.xml" Id="Reee96eabd05b430b" /><Relationship Type="http://schemas.openxmlformats.org/officeDocument/2006/relationships/settings" Target="/word/settings.xml" Id="R91e9c8e4cc7a4d65" /><Relationship Type="http://schemas.openxmlformats.org/officeDocument/2006/relationships/image" Target="/word/media/ffac3be2-6a69-43ef-8691-57892a54c59f.png" Id="R1ca672bb0567481d" /></Relationships>
</file>