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14e4a4df7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2ea188c8a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Sakhi Hasan Derbar,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5bafdefb456a" /><Relationship Type="http://schemas.openxmlformats.org/officeDocument/2006/relationships/numbering" Target="/word/numbering.xml" Id="Rdd68c12373ab4d33" /><Relationship Type="http://schemas.openxmlformats.org/officeDocument/2006/relationships/settings" Target="/word/settings.xml" Id="R22dd537591b34474" /><Relationship Type="http://schemas.openxmlformats.org/officeDocument/2006/relationships/image" Target="/word/media/186d8fd0-9eb8-4854-aff5-78894c916fa2.png" Id="Rd3d2ea188c8a4fd9" /></Relationships>
</file>