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a621c5caa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6c3791535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Sakhi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2914569e143fe" /><Relationship Type="http://schemas.openxmlformats.org/officeDocument/2006/relationships/numbering" Target="/word/numbering.xml" Id="Red29801b48e746c7" /><Relationship Type="http://schemas.openxmlformats.org/officeDocument/2006/relationships/settings" Target="/word/settings.xml" Id="Rf62a08fab27646e3" /><Relationship Type="http://schemas.openxmlformats.org/officeDocument/2006/relationships/image" Target="/word/media/f54dad49-b61f-47e0-a33d-ebef8dc163d4.png" Id="R3b16c37915354f6e" /></Relationships>
</file>