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e9a00cb8a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e05756f90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Sakhio Mirjat,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aadd5f6ec4564" /><Relationship Type="http://schemas.openxmlformats.org/officeDocument/2006/relationships/numbering" Target="/word/numbering.xml" Id="Rd8c3636a7d724e24" /><Relationship Type="http://schemas.openxmlformats.org/officeDocument/2006/relationships/settings" Target="/word/settings.xml" Id="R673175f4c53c400a" /><Relationship Type="http://schemas.openxmlformats.org/officeDocument/2006/relationships/image" Target="/word/media/e3209294-0ab8-4ef7-aeab-3446e584c6e1.png" Id="R3cfe05756f904670" /></Relationships>
</file>