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da3675e0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e45b4479a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Sakiz Jarab,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b3ec36c24cfe" /><Relationship Type="http://schemas.openxmlformats.org/officeDocument/2006/relationships/numbering" Target="/word/numbering.xml" Id="R074ea23def904f67" /><Relationship Type="http://schemas.openxmlformats.org/officeDocument/2006/relationships/settings" Target="/word/settings.xml" Id="R12c02ac8a4fd4a47" /><Relationship Type="http://schemas.openxmlformats.org/officeDocument/2006/relationships/image" Target="/word/media/6959070d-edd2-41a6-9f68-4890a9216cbe.png" Id="Rcd5e45b4479a443b" /></Relationships>
</file>