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5a7fae4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031aa25a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Sakki Khuri,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7d934ab8640a2" /><Relationship Type="http://schemas.openxmlformats.org/officeDocument/2006/relationships/numbering" Target="/word/numbering.xml" Id="Ra8a78304fbee4089" /><Relationship Type="http://schemas.openxmlformats.org/officeDocument/2006/relationships/settings" Target="/word/settings.xml" Id="Rc488180add4f4188" /><Relationship Type="http://schemas.openxmlformats.org/officeDocument/2006/relationships/image" Target="/word/media/5cb91fa2-0311-4417-ad9e-3745e379db31.png" Id="R57b031aa25a14bea" /></Relationships>
</file>