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f1bb5e2cd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0702f1842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Sakriala,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001b3779d4b4e" /><Relationship Type="http://schemas.openxmlformats.org/officeDocument/2006/relationships/numbering" Target="/word/numbering.xml" Id="R966bad23773041ea" /><Relationship Type="http://schemas.openxmlformats.org/officeDocument/2006/relationships/settings" Target="/word/settings.xml" Id="R898b784d45e54541" /><Relationship Type="http://schemas.openxmlformats.org/officeDocument/2006/relationships/image" Target="/word/media/80cee42c-988a-4797-b83b-0fac44e17da4.png" Id="Ra4a0702f184242a4" /></Relationships>
</file>