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4d7c40ce0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8d1b1e1b7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5a0c6a2bf42ae" /><Relationship Type="http://schemas.openxmlformats.org/officeDocument/2006/relationships/numbering" Target="/word/numbering.xml" Id="Rf41832c6045945a2" /><Relationship Type="http://schemas.openxmlformats.org/officeDocument/2006/relationships/settings" Target="/word/settings.xml" Id="Rab4c1dd780194304" /><Relationship Type="http://schemas.openxmlformats.org/officeDocument/2006/relationships/image" Target="/word/media/70a155cd-0e72-4acd-8d94-e3bd40c7507c.png" Id="R85a8d1b1e1b749a1" /></Relationships>
</file>