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bd6fd18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50783f8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 Beki,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dcdf4bde4b0e" /><Relationship Type="http://schemas.openxmlformats.org/officeDocument/2006/relationships/numbering" Target="/word/numbering.xml" Id="R988da061e6c146a7" /><Relationship Type="http://schemas.openxmlformats.org/officeDocument/2006/relationships/settings" Target="/word/settings.xml" Id="Rbe5d11671291480f" /><Relationship Type="http://schemas.openxmlformats.org/officeDocument/2006/relationships/image" Target="/word/media/2aa2a30f-343b-4635-adc3-02417acb2433.png" Id="R590f50783f844f76" /></Relationships>
</file>