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3b9944a1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d677eda5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Salam Khan Sahrani,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58221a500466e" /><Relationship Type="http://schemas.openxmlformats.org/officeDocument/2006/relationships/numbering" Target="/word/numbering.xml" Id="Rb260412aee224d87" /><Relationship Type="http://schemas.openxmlformats.org/officeDocument/2006/relationships/settings" Target="/word/settings.xml" Id="Re3aafb4da6664505" /><Relationship Type="http://schemas.openxmlformats.org/officeDocument/2006/relationships/image" Target="/word/media/377ac640-b693-41c5-b08b-d1865a6c4a9a.png" Id="Rd99d677eda554aa7" /></Relationships>
</file>