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8fa9f9bab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34f59a28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 Khan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177e7e014d0c" /><Relationship Type="http://schemas.openxmlformats.org/officeDocument/2006/relationships/numbering" Target="/word/numbering.xml" Id="R2ae5d98ea6714de8" /><Relationship Type="http://schemas.openxmlformats.org/officeDocument/2006/relationships/settings" Target="/word/settings.xml" Id="Rec196682d71d454d" /><Relationship Type="http://schemas.openxmlformats.org/officeDocument/2006/relationships/image" Target="/word/media/3dea8a0c-40f4-430c-91be-02751d294a00.png" Id="Rd5f34f59a2824489" /></Relationships>
</file>