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101723e74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01ade223c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Saleh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6b25ed95b4261" /><Relationship Type="http://schemas.openxmlformats.org/officeDocument/2006/relationships/numbering" Target="/word/numbering.xml" Id="R8a5998621b184613" /><Relationship Type="http://schemas.openxmlformats.org/officeDocument/2006/relationships/settings" Target="/word/settings.xml" Id="Rd9f4ae92f69f4497" /><Relationship Type="http://schemas.openxmlformats.org/officeDocument/2006/relationships/image" Target="/word/media/c7e5aa6d-bee1-4dd6-842f-aa6869289312.png" Id="R69201ade223c4d74" /></Relationships>
</file>