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f8f259a8314c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53ab941f8d4f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Saleh Mughairi,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e01405e7f743fb" /><Relationship Type="http://schemas.openxmlformats.org/officeDocument/2006/relationships/numbering" Target="/word/numbering.xml" Id="R6649281f66714ae6" /><Relationship Type="http://schemas.openxmlformats.org/officeDocument/2006/relationships/settings" Target="/word/settings.xml" Id="Rae9e072a627a4a3c" /><Relationship Type="http://schemas.openxmlformats.org/officeDocument/2006/relationships/image" Target="/word/media/d686fa34-b6d1-416d-95a5-b6ee4196911e.png" Id="Ra653ab941f8d4fc3" /></Relationships>
</file>