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5fc611b6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1b846559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 Pukriyo,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c9f59b539493b" /><Relationship Type="http://schemas.openxmlformats.org/officeDocument/2006/relationships/numbering" Target="/word/numbering.xml" Id="R12051a261bf84c1c" /><Relationship Type="http://schemas.openxmlformats.org/officeDocument/2006/relationships/settings" Target="/word/settings.xml" Id="Re6f37d80a57f4aa4" /><Relationship Type="http://schemas.openxmlformats.org/officeDocument/2006/relationships/image" Target="/word/media/9bebf722-b118-4f77-a819-31aba91ff70b.png" Id="R42d11b8465594de6" /></Relationships>
</file>