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7974bb74e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80710b90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da1be53f421b" /><Relationship Type="http://schemas.openxmlformats.org/officeDocument/2006/relationships/numbering" Target="/word/numbering.xml" Id="Rf7025e3ccd6d4a2b" /><Relationship Type="http://schemas.openxmlformats.org/officeDocument/2006/relationships/settings" Target="/word/settings.xml" Id="Rd3f159b7d6e845fe" /><Relationship Type="http://schemas.openxmlformats.org/officeDocument/2006/relationships/image" Target="/word/media/19e9fcd3-67c2-4881-9d57-2129732ad149.png" Id="R3f380710b9074960" /></Relationships>
</file>