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e5cc6f339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4beba65e0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6430765894543" /><Relationship Type="http://schemas.openxmlformats.org/officeDocument/2006/relationships/numbering" Target="/word/numbering.xml" Id="R5103c9b813a34290" /><Relationship Type="http://schemas.openxmlformats.org/officeDocument/2006/relationships/settings" Target="/word/settings.xml" Id="Rcbad4fe1d35b4bd1" /><Relationship Type="http://schemas.openxmlformats.org/officeDocument/2006/relationships/image" Target="/word/media/24202ebd-1ce2-479b-b6c1-ec3a85fc01c4.png" Id="R21f4beba65e048a8" /></Relationships>
</file>