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179cd84d5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930f5c05e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Salehun Sarishtadar,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0ba08916b4434" /><Relationship Type="http://schemas.openxmlformats.org/officeDocument/2006/relationships/numbering" Target="/word/numbering.xml" Id="R0d7f93539e5242f9" /><Relationship Type="http://schemas.openxmlformats.org/officeDocument/2006/relationships/settings" Target="/word/settings.xml" Id="R2fc9c8e847024295" /><Relationship Type="http://schemas.openxmlformats.org/officeDocument/2006/relationships/image" Target="/word/media/a30764ca-87b2-4918-9ad7-e1835f326799.png" Id="Rf54930f5c05e4ccf" /></Relationships>
</file>