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cd611334d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5bbc850d5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Saliaza Zarand,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40b45aa57462f" /><Relationship Type="http://schemas.openxmlformats.org/officeDocument/2006/relationships/numbering" Target="/word/numbering.xml" Id="Re5d04830b33b4fcb" /><Relationship Type="http://schemas.openxmlformats.org/officeDocument/2006/relationships/settings" Target="/word/settings.xml" Id="R6e4a3ac10bb24c6d" /><Relationship Type="http://schemas.openxmlformats.org/officeDocument/2006/relationships/image" Target="/word/media/ccc6fb5a-244f-4141-826c-7e9e0df536f6.png" Id="R00f5bbc850d54912" /></Relationships>
</file>