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9121ca38b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ab78cbbd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217eb880a49db" /><Relationship Type="http://schemas.openxmlformats.org/officeDocument/2006/relationships/numbering" Target="/word/numbering.xml" Id="R69c1bfba8a1a43f9" /><Relationship Type="http://schemas.openxmlformats.org/officeDocument/2006/relationships/settings" Target="/word/settings.xml" Id="Rd8ea74a3674a4b16" /><Relationship Type="http://schemas.openxmlformats.org/officeDocument/2006/relationships/image" Target="/word/media/ff94d61e-569f-497b-9df9-c97010f15c37.png" Id="R4404ab78cbbd473f" /></Relationships>
</file>