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b5af941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6f8fc474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Saman-i-Kalat,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ec7c6c7f24c2d" /><Relationship Type="http://schemas.openxmlformats.org/officeDocument/2006/relationships/numbering" Target="/word/numbering.xml" Id="Rd52279a0adc34716" /><Relationship Type="http://schemas.openxmlformats.org/officeDocument/2006/relationships/settings" Target="/word/settings.xml" Id="R758176d28316463f" /><Relationship Type="http://schemas.openxmlformats.org/officeDocument/2006/relationships/image" Target="/word/media/49681c64-be10-433c-8bb7-4fc44ea0fc39.png" Id="R84cf6f8fc4744818" /></Relationships>
</file>