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191d357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9a3948818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3c80f0d34c61" /><Relationship Type="http://schemas.openxmlformats.org/officeDocument/2006/relationships/numbering" Target="/word/numbering.xml" Id="Rde48a69f2b5f4290" /><Relationship Type="http://schemas.openxmlformats.org/officeDocument/2006/relationships/settings" Target="/word/settings.xml" Id="Rdda497c55d174c77" /><Relationship Type="http://schemas.openxmlformats.org/officeDocument/2006/relationships/image" Target="/word/media/fad18fac-f51c-4457-8bae-b72a4d359a87.png" Id="Rd3e9a39488184d5e" /></Relationships>
</file>