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051645856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032030a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8af44ad3487a" /><Relationship Type="http://schemas.openxmlformats.org/officeDocument/2006/relationships/numbering" Target="/word/numbering.xml" Id="R7c06c4fc90fd425c" /><Relationship Type="http://schemas.openxmlformats.org/officeDocument/2006/relationships/settings" Target="/word/settings.xml" Id="Rf24813fc613f4cf9" /><Relationship Type="http://schemas.openxmlformats.org/officeDocument/2006/relationships/image" Target="/word/media/3f103ec6-c134-4e5f-94c1-af66d838ede0.png" Id="Rcc8e032030ab4e0d" /></Relationships>
</file>