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19899fd21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85b1b673f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e8cd6c91e471f" /><Relationship Type="http://schemas.openxmlformats.org/officeDocument/2006/relationships/numbering" Target="/word/numbering.xml" Id="Rbeb796e504714462" /><Relationship Type="http://schemas.openxmlformats.org/officeDocument/2006/relationships/settings" Target="/word/settings.xml" Id="Rb363233d289f45e6" /><Relationship Type="http://schemas.openxmlformats.org/officeDocument/2006/relationships/image" Target="/word/media/c483bd4e-db7f-49b8-b416-bbbfa0f7a125.png" Id="R61585b1b673f4c47" /></Relationships>
</file>