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03ab0d20a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0a2c2645d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Samaza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a89dc044f4596" /><Relationship Type="http://schemas.openxmlformats.org/officeDocument/2006/relationships/numbering" Target="/word/numbering.xml" Id="R609ee1babebf4e0c" /><Relationship Type="http://schemas.openxmlformats.org/officeDocument/2006/relationships/settings" Target="/word/settings.xml" Id="Red65c115f0d744e1" /><Relationship Type="http://schemas.openxmlformats.org/officeDocument/2006/relationships/image" Target="/word/media/89517d6e-c8aa-46eb-a0ed-664a912b507e.png" Id="R5c00a2c2645d4ebf" /></Relationships>
</file>