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4fa169939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cb15c4afa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61e4d4da74af9" /><Relationship Type="http://schemas.openxmlformats.org/officeDocument/2006/relationships/numbering" Target="/word/numbering.xml" Id="R79df058a659a46e4" /><Relationship Type="http://schemas.openxmlformats.org/officeDocument/2006/relationships/settings" Target="/word/settings.xml" Id="R38ddb84056114e31" /><Relationship Type="http://schemas.openxmlformats.org/officeDocument/2006/relationships/image" Target="/word/media/c0845d3e-e27d-4ca7-aa2b-5c6253673da1.png" Id="R4eccb15c4afa44ac" /></Relationships>
</file>