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62e1d3c7c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98b0e2cc5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Samdalasa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8941500ca4d5b" /><Relationship Type="http://schemas.openxmlformats.org/officeDocument/2006/relationships/numbering" Target="/word/numbering.xml" Id="R554fc8d1b8834e21" /><Relationship Type="http://schemas.openxmlformats.org/officeDocument/2006/relationships/settings" Target="/word/settings.xml" Id="Rb08d35ee589c480d" /><Relationship Type="http://schemas.openxmlformats.org/officeDocument/2006/relationships/image" Target="/word/media/96fa5eaf-8de2-4a4a-867e-2c832e62c53a.png" Id="R84a98b0e2cc5421a" /></Relationships>
</file>