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7058013b6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7dc9dad8d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Samelian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ed5b79a1e47a5" /><Relationship Type="http://schemas.openxmlformats.org/officeDocument/2006/relationships/numbering" Target="/word/numbering.xml" Id="Rd759002745b94456" /><Relationship Type="http://schemas.openxmlformats.org/officeDocument/2006/relationships/settings" Target="/word/settings.xml" Id="R9d42920ff2ea433f" /><Relationship Type="http://schemas.openxmlformats.org/officeDocument/2006/relationships/image" Target="/word/media/cdcfc28c-2cf0-41a3-aa0d-f86aa28adcde.png" Id="Reb67dc9dad8d45e6" /></Relationships>
</file>