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86ee410ef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73b701696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Samgreri,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d5f5a57d4c7d" /><Relationship Type="http://schemas.openxmlformats.org/officeDocument/2006/relationships/numbering" Target="/word/numbering.xml" Id="Rf38fdde8191548f5" /><Relationship Type="http://schemas.openxmlformats.org/officeDocument/2006/relationships/settings" Target="/word/settings.xml" Id="R8408b8006d8848cc" /><Relationship Type="http://schemas.openxmlformats.org/officeDocument/2006/relationships/image" Target="/word/media/4ea42fb9-8468-4d13-b562-f78bfb2bd7aa.png" Id="R4f573b7016964ebc" /></Relationships>
</file>