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9a8bb8a47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0ba897383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Samma jo Got,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03536e17e44c3" /><Relationship Type="http://schemas.openxmlformats.org/officeDocument/2006/relationships/numbering" Target="/word/numbering.xml" Id="Rd27488f63b03466f" /><Relationship Type="http://schemas.openxmlformats.org/officeDocument/2006/relationships/settings" Target="/word/settings.xml" Id="R61ebe555cffd4604" /><Relationship Type="http://schemas.openxmlformats.org/officeDocument/2006/relationships/image" Target="/word/media/bd8683c0-1689-493c-8e83-9ebb23b4a3a0.png" Id="R2c10ba897383461d" /></Relationships>
</file>