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d51bfd915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ec8a0bec1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Sampai,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7609a418f4356" /><Relationship Type="http://schemas.openxmlformats.org/officeDocument/2006/relationships/numbering" Target="/word/numbering.xml" Id="R0ba998a451f34d1e" /><Relationship Type="http://schemas.openxmlformats.org/officeDocument/2006/relationships/settings" Target="/word/settings.xml" Id="Rf956bd3829a94f88" /><Relationship Type="http://schemas.openxmlformats.org/officeDocument/2006/relationships/image" Target="/word/media/d59ea845-6030-4689-a88b-2637d87fe546.png" Id="Rdb4ec8a0bec143ab" /></Relationships>
</file>