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ffee6139cf4c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8b7c171c5a4b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Samsani Khui,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c316132dfc4bf4" /><Relationship Type="http://schemas.openxmlformats.org/officeDocument/2006/relationships/numbering" Target="/word/numbering.xml" Id="R1a8f46e60500483d" /><Relationship Type="http://schemas.openxmlformats.org/officeDocument/2006/relationships/settings" Target="/word/settings.xml" Id="Re10c666fed504818" /><Relationship Type="http://schemas.openxmlformats.org/officeDocument/2006/relationships/image" Target="/word/media/4e476640-43bb-4880-a3cb-779cc00b526c.png" Id="R828b7c171c5a4b09" /></Relationships>
</file>