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211037370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f81be6728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c54a575174cdc" /><Relationship Type="http://schemas.openxmlformats.org/officeDocument/2006/relationships/numbering" Target="/word/numbering.xml" Id="R99a058fe6a844eaf" /><Relationship Type="http://schemas.openxmlformats.org/officeDocument/2006/relationships/settings" Target="/word/settings.xml" Id="R11ba3bc83e9646bc" /><Relationship Type="http://schemas.openxmlformats.org/officeDocument/2006/relationships/image" Target="/word/media/55463184-070e-4c6d-861a-70104f8d278c.png" Id="Rf43f81be67284e46" /></Relationships>
</file>