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ebb7c2d6c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7abf9454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 Bhatian,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13c22783945bf" /><Relationship Type="http://schemas.openxmlformats.org/officeDocument/2006/relationships/numbering" Target="/word/numbering.xml" Id="R88e00b690b9c44f5" /><Relationship Type="http://schemas.openxmlformats.org/officeDocument/2006/relationships/settings" Target="/word/settings.xml" Id="Re00eca1bab174cd2" /><Relationship Type="http://schemas.openxmlformats.org/officeDocument/2006/relationships/image" Target="/word/media/17059717-19a8-4770-913d-23b3e0e308da.png" Id="Rb6a87abf94544b49" /></Relationships>
</file>