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ab7a7373b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cc12eb0cb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9ec222b134408" /><Relationship Type="http://schemas.openxmlformats.org/officeDocument/2006/relationships/numbering" Target="/word/numbering.xml" Id="Re59aa28200244102" /><Relationship Type="http://schemas.openxmlformats.org/officeDocument/2006/relationships/settings" Target="/word/settings.xml" Id="Rcbe0493368bd4933" /><Relationship Type="http://schemas.openxmlformats.org/officeDocument/2006/relationships/image" Target="/word/media/fa3d3982-82ec-4c62-8622-0ce07390d268.png" Id="Rf0bcc12eb0cb4b7b" /></Relationships>
</file>