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c3736bb5a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16c85ef88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b5498cd514df5" /><Relationship Type="http://schemas.openxmlformats.org/officeDocument/2006/relationships/numbering" Target="/word/numbering.xml" Id="R0a62a5cb03224daf" /><Relationship Type="http://schemas.openxmlformats.org/officeDocument/2006/relationships/settings" Target="/word/settings.xml" Id="R45dbbceb02664efb" /><Relationship Type="http://schemas.openxmlformats.org/officeDocument/2006/relationships/image" Target="/word/media/012dea9b-975c-468c-9c01-b36bbfa81710.png" Id="R31316c85ef884ff0" /></Relationships>
</file>