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e8efab9c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6c23c63c3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4ee0da21c4743" /><Relationship Type="http://schemas.openxmlformats.org/officeDocument/2006/relationships/numbering" Target="/word/numbering.xml" Id="R417ffd48c6d24c38" /><Relationship Type="http://schemas.openxmlformats.org/officeDocument/2006/relationships/settings" Target="/word/settings.xml" Id="R0e66827c5d854b55" /><Relationship Type="http://schemas.openxmlformats.org/officeDocument/2006/relationships/image" Target="/word/media/5025a5dd-0f37-42bb-a107-2447e2a76748.png" Id="Rc0c6c23c63c34f9a" /></Relationships>
</file>