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da8b9799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9cc7bb67d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Sandukpur,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e70810d1439d" /><Relationship Type="http://schemas.openxmlformats.org/officeDocument/2006/relationships/numbering" Target="/word/numbering.xml" Id="R8e33896be4814dec" /><Relationship Type="http://schemas.openxmlformats.org/officeDocument/2006/relationships/settings" Target="/word/settings.xml" Id="Rdd57290ee4f04642" /><Relationship Type="http://schemas.openxmlformats.org/officeDocument/2006/relationships/image" Target="/word/media/a363efbc-3ff0-4a12-bf73-cbfb7bf3874b.png" Id="R4da9cc7bb67d4f4d" /></Relationships>
</file>