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7744cd6b5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7f117ccc7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6f6aa57734de5" /><Relationship Type="http://schemas.openxmlformats.org/officeDocument/2006/relationships/numbering" Target="/word/numbering.xml" Id="Rfffa087a42ac446f" /><Relationship Type="http://schemas.openxmlformats.org/officeDocument/2006/relationships/settings" Target="/word/settings.xml" Id="Rde560d172cb4461c" /><Relationship Type="http://schemas.openxmlformats.org/officeDocument/2006/relationships/image" Target="/word/media/4676a382-c473-4c2b-b5ca-c96dc9b62be1.png" Id="Rb007f117ccc74dc3" /></Relationships>
</file>