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2093c5b5b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5914b81cd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Sangarwahin,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1ab4cbf284656" /><Relationship Type="http://schemas.openxmlformats.org/officeDocument/2006/relationships/numbering" Target="/word/numbering.xml" Id="R8e18a5fc6d8340ed" /><Relationship Type="http://schemas.openxmlformats.org/officeDocument/2006/relationships/settings" Target="/word/settings.xml" Id="R9f885ea89ece406b" /><Relationship Type="http://schemas.openxmlformats.org/officeDocument/2006/relationships/image" Target="/word/media/0f68e4cb-4a8c-4c88-b96b-22807e0ecf50.png" Id="Rd615914b81cd42d4" /></Relationships>
</file>