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e00d5581a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53ed119bd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6d3bbeae14da4" /><Relationship Type="http://schemas.openxmlformats.org/officeDocument/2006/relationships/numbering" Target="/word/numbering.xml" Id="R1c1a6516cc1144f9" /><Relationship Type="http://schemas.openxmlformats.org/officeDocument/2006/relationships/settings" Target="/word/settings.xml" Id="Rd5755805532b44af" /><Relationship Type="http://schemas.openxmlformats.org/officeDocument/2006/relationships/image" Target="/word/media/c2499776-91b4-4bab-a620-639e2b2e3d2f.png" Id="R2f853ed119bd4faa" /></Relationships>
</file>