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af554d5aa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326c505bb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67deebe874e32" /><Relationship Type="http://schemas.openxmlformats.org/officeDocument/2006/relationships/numbering" Target="/word/numbering.xml" Id="Reb30abe1dce74e9d" /><Relationship Type="http://schemas.openxmlformats.org/officeDocument/2006/relationships/settings" Target="/word/settings.xml" Id="Rb27af1ff31ea4ab1" /><Relationship Type="http://schemas.openxmlformats.org/officeDocument/2006/relationships/image" Target="/word/media/13cdea8a-4978-4dec-bab4-5fc707c1c5fe.png" Id="Raa8326c505bb4407" /></Relationships>
</file>