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514a961dc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12a9b349e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Sangerewala,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b977817347bb" /><Relationship Type="http://schemas.openxmlformats.org/officeDocument/2006/relationships/numbering" Target="/word/numbering.xml" Id="Red52d62804e14cb8" /><Relationship Type="http://schemas.openxmlformats.org/officeDocument/2006/relationships/settings" Target="/word/settings.xml" Id="R22c1260fa1144414" /><Relationship Type="http://schemas.openxmlformats.org/officeDocument/2006/relationships/image" Target="/word/media/ce4bb319-7ac8-424d-a031-9e0e424c3220.png" Id="R17f12a9b349e456c" /></Relationships>
</file>