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558cba50d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8de30d91c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187996b7d494a" /><Relationship Type="http://schemas.openxmlformats.org/officeDocument/2006/relationships/numbering" Target="/word/numbering.xml" Id="R84e19e9a5343447e" /><Relationship Type="http://schemas.openxmlformats.org/officeDocument/2006/relationships/settings" Target="/word/settings.xml" Id="R8319dd505a9e4f03" /><Relationship Type="http://schemas.openxmlformats.org/officeDocument/2006/relationships/image" Target="/word/media/068692ca-f728-4ea1-a827-d85807d8e1c9.png" Id="R2068de30d91c4c6c" /></Relationships>
</file>