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0c4de7f7f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70d0f9ff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0b55bf3ac4a70" /><Relationship Type="http://schemas.openxmlformats.org/officeDocument/2006/relationships/numbering" Target="/word/numbering.xml" Id="Re23715a5489546a3" /><Relationship Type="http://schemas.openxmlformats.org/officeDocument/2006/relationships/settings" Target="/word/settings.xml" Id="R897ced191be64441" /><Relationship Type="http://schemas.openxmlformats.org/officeDocument/2006/relationships/image" Target="/word/media/f00c7bbe-895a-4bfc-a855-7f4565e0f713.png" Id="R12070d0f9ff14c1c" /></Relationships>
</file>