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0d549e9ea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137f38926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Sanghori,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744634ac042bd" /><Relationship Type="http://schemas.openxmlformats.org/officeDocument/2006/relationships/numbering" Target="/word/numbering.xml" Id="R923427cd80f64b35" /><Relationship Type="http://schemas.openxmlformats.org/officeDocument/2006/relationships/settings" Target="/word/settings.xml" Id="R3a6fb8eac1874eb8" /><Relationship Type="http://schemas.openxmlformats.org/officeDocument/2006/relationships/image" Target="/word/media/c342d0d0-7573-4e33-8723-cfd903c1daec.png" Id="R5c8137f3892645a6" /></Relationships>
</file>