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abbc69e3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7701cf0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e8421efec4ac7" /><Relationship Type="http://schemas.openxmlformats.org/officeDocument/2006/relationships/numbering" Target="/word/numbering.xml" Id="R60b19dd3f161423a" /><Relationship Type="http://schemas.openxmlformats.org/officeDocument/2006/relationships/settings" Target="/word/settings.xml" Id="R8bd7daeb07aa4ee6" /><Relationship Type="http://schemas.openxmlformats.org/officeDocument/2006/relationships/image" Target="/word/media/3f23f97d-e70d-429a-a49c-245bdb2c5957.png" Id="R37117701cf08491d" /></Relationships>
</file>