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6d12d4d28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0784c6c31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68dc6e0d44aae" /><Relationship Type="http://schemas.openxmlformats.org/officeDocument/2006/relationships/numbering" Target="/word/numbering.xml" Id="R9df2b294526140db" /><Relationship Type="http://schemas.openxmlformats.org/officeDocument/2006/relationships/settings" Target="/word/settings.xml" Id="Rc6406c83816e4e1d" /><Relationship Type="http://schemas.openxmlformats.org/officeDocument/2006/relationships/image" Target="/word/media/1f77fba2-501d-462d-ade0-be7196590626.png" Id="Rd500784c6c3147fb" /></Relationships>
</file>