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9046e75ef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4bbd23bc9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b6d0a110547d2" /><Relationship Type="http://schemas.openxmlformats.org/officeDocument/2006/relationships/numbering" Target="/word/numbering.xml" Id="R78eb58a1d13b4a62" /><Relationship Type="http://schemas.openxmlformats.org/officeDocument/2006/relationships/settings" Target="/word/settings.xml" Id="R2751c38948c64e86" /><Relationship Type="http://schemas.openxmlformats.org/officeDocument/2006/relationships/image" Target="/word/media/0d8bceb2-a813-41ae-a10a-a3983581f89a.png" Id="Rf674bbd23bc94206" /></Relationships>
</file>